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353B" w14:textId="65690A24" w:rsidR="00515048" w:rsidRPr="002E70AF" w:rsidRDefault="002E70AF" w:rsidP="002E70AF">
      <w:pPr>
        <w:jc w:val="center"/>
        <w:rPr>
          <w:rFonts w:ascii="Montserrat" w:hAnsi="Montserrat"/>
          <w:b/>
          <w:bCs/>
          <w:sz w:val="24"/>
          <w:szCs w:val="24"/>
        </w:rPr>
      </w:pPr>
      <w:r w:rsidRPr="002E70AF">
        <w:rPr>
          <w:rFonts w:ascii="Montserrat" w:hAnsi="Montserrat"/>
          <w:b/>
          <w:bCs/>
          <w:sz w:val="24"/>
          <w:szCs w:val="24"/>
        </w:rPr>
        <w:t>Petroc College Schedule of meetings 2025/26</w:t>
      </w:r>
    </w:p>
    <w:p w14:paraId="13495799" w14:textId="79063AC2" w:rsidR="002E70AF" w:rsidRPr="0087459C" w:rsidRDefault="002E70AF" w:rsidP="0087459C">
      <w:pPr>
        <w:jc w:val="center"/>
        <w:rPr>
          <w:rFonts w:ascii="Montserrat" w:hAnsi="Montserrat"/>
          <w:b/>
          <w:bCs/>
        </w:rPr>
      </w:pPr>
      <w:r w:rsidRPr="0087459C">
        <w:rPr>
          <w:rFonts w:ascii="Montserrat" w:hAnsi="Montserrat"/>
          <w:b/>
          <w:bCs/>
        </w:rPr>
        <w:t>Board and Committee meetings September 2025 to July 2026</w:t>
      </w: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2577"/>
        <w:gridCol w:w="1378"/>
        <w:gridCol w:w="1355"/>
        <w:gridCol w:w="1309"/>
        <w:gridCol w:w="1311"/>
        <w:gridCol w:w="1112"/>
        <w:gridCol w:w="1162"/>
        <w:gridCol w:w="1026"/>
        <w:gridCol w:w="1103"/>
        <w:gridCol w:w="992"/>
        <w:gridCol w:w="1134"/>
        <w:gridCol w:w="1134"/>
      </w:tblGrid>
      <w:tr w:rsidR="00F25AAE" w:rsidRPr="002E70AF" w14:paraId="1F1FA442" w14:textId="77777777" w:rsidTr="00F25AAE">
        <w:tc>
          <w:tcPr>
            <w:tcW w:w="2577" w:type="dxa"/>
          </w:tcPr>
          <w:p w14:paraId="7E0D3567" w14:textId="77777777" w:rsidR="00F25AAE" w:rsidRPr="002E70AF" w:rsidRDefault="00F25AA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353" w:type="dxa"/>
            <w:gridSpan w:val="4"/>
            <w:shd w:val="clear" w:color="auto" w:fill="E8E8E8" w:themeFill="background2"/>
          </w:tcPr>
          <w:p w14:paraId="4DB002F1" w14:textId="2A70FC21" w:rsidR="00F25AAE" w:rsidRPr="00B04DA8" w:rsidRDefault="00F25AAE" w:rsidP="00A16EAF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Autumn Term </w:t>
            </w:r>
          </w:p>
        </w:tc>
        <w:tc>
          <w:tcPr>
            <w:tcW w:w="3300" w:type="dxa"/>
            <w:gridSpan w:val="3"/>
            <w:shd w:val="clear" w:color="auto" w:fill="E8E8E8" w:themeFill="background2"/>
          </w:tcPr>
          <w:p w14:paraId="6C0762B9" w14:textId="62A55323" w:rsidR="00F25AAE" w:rsidRPr="00B04DA8" w:rsidRDefault="00F25AAE" w:rsidP="00A16EAF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Spring Term</w:t>
            </w:r>
          </w:p>
        </w:tc>
        <w:tc>
          <w:tcPr>
            <w:tcW w:w="4363" w:type="dxa"/>
            <w:gridSpan w:val="4"/>
            <w:shd w:val="clear" w:color="auto" w:fill="E8E8E8" w:themeFill="background2"/>
          </w:tcPr>
          <w:p w14:paraId="4FD0FA50" w14:textId="0587B73C" w:rsidR="00F25AAE" w:rsidRPr="00B04DA8" w:rsidRDefault="00F25AAE" w:rsidP="00A16EAF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Summer Term </w:t>
            </w:r>
          </w:p>
        </w:tc>
      </w:tr>
      <w:tr w:rsidR="00B04DA8" w:rsidRPr="002E70AF" w14:paraId="73C13906" w14:textId="77777777" w:rsidTr="0087459C">
        <w:tc>
          <w:tcPr>
            <w:tcW w:w="2577" w:type="dxa"/>
          </w:tcPr>
          <w:p w14:paraId="31AB0BC8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78" w:type="dxa"/>
          </w:tcPr>
          <w:p w14:paraId="09EFD41F" w14:textId="05ECEAD0" w:rsidR="002E70AF" w:rsidRPr="00B04DA8" w:rsidRDefault="002E70AF" w:rsidP="00A16EAF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4DA8">
              <w:rPr>
                <w:rFonts w:ascii="Montserrat" w:hAnsi="Montserrat"/>
                <w:b/>
                <w:bCs/>
                <w:sz w:val="20"/>
                <w:szCs w:val="20"/>
              </w:rPr>
              <w:t>September 2025</w:t>
            </w:r>
          </w:p>
        </w:tc>
        <w:tc>
          <w:tcPr>
            <w:tcW w:w="1355" w:type="dxa"/>
          </w:tcPr>
          <w:p w14:paraId="50A96248" w14:textId="79C59BE9" w:rsidR="002E70AF" w:rsidRPr="00B04DA8" w:rsidRDefault="002E70AF" w:rsidP="00A16EAF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4DA8">
              <w:rPr>
                <w:rFonts w:ascii="Montserrat" w:hAnsi="Montserrat"/>
                <w:b/>
                <w:bCs/>
                <w:sz w:val="20"/>
                <w:szCs w:val="20"/>
              </w:rPr>
              <w:t>October 2025</w:t>
            </w:r>
          </w:p>
        </w:tc>
        <w:tc>
          <w:tcPr>
            <w:tcW w:w="1309" w:type="dxa"/>
          </w:tcPr>
          <w:p w14:paraId="0D2C46C4" w14:textId="187024BA" w:rsidR="002E70AF" w:rsidRPr="00B04DA8" w:rsidRDefault="002E70AF" w:rsidP="00A16EAF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4DA8">
              <w:rPr>
                <w:rFonts w:ascii="Montserrat" w:hAnsi="Montserrat"/>
                <w:b/>
                <w:bCs/>
                <w:sz w:val="20"/>
                <w:szCs w:val="20"/>
              </w:rPr>
              <w:t>November 2025</w:t>
            </w:r>
          </w:p>
        </w:tc>
        <w:tc>
          <w:tcPr>
            <w:tcW w:w="1311" w:type="dxa"/>
          </w:tcPr>
          <w:p w14:paraId="76A3822D" w14:textId="70DACCF0" w:rsidR="002E70AF" w:rsidRPr="00B04DA8" w:rsidRDefault="002E70AF" w:rsidP="00A16EAF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4DA8">
              <w:rPr>
                <w:rFonts w:ascii="Montserrat" w:hAnsi="Montserrat"/>
                <w:b/>
                <w:bCs/>
                <w:sz w:val="20"/>
                <w:szCs w:val="20"/>
              </w:rPr>
              <w:t>December 2025</w:t>
            </w:r>
          </w:p>
        </w:tc>
        <w:tc>
          <w:tcPr>
            <w:tcW w:w="1112" w:type="dxa"/>
          </w:tcPr>
          <w:p w14:paraId="79C5E24B" w14:textId="48CE8455" w:rsidR="002E70AF" w:rsidRPr="00B04DA8" w:rsidRDefault="002E70AF" w:rsidP="00A16EAF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4DA8">
              <w:rPr>
                <w:rFonts w:ascii="Montserrat" w:hAnsi="Montserrat"/>
                <w:b/>
                <w:bCs/>
                <w:sz w:val="20"/>
                <w:szCs w:val="20"/>
              </w:rPr>
              <w:t>January 202</w:t>
            </w:r>
            <w:r w:rsidR="008E65E3"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62" w:type="dxa"/>
          </w:tcPr>
          <w:p w14:paraId="37875174" w14:textId="5B911AB0" w:rsidR="002E70AF" w:rsidRPr="00B04DA8" w:rsidRDefault="002E70AF" w:rsidP="00A16EAF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4DA8">
              <w:rPr>
                <w:rFonts w:ascii="Montserrat" w:hAnsi="Montserrat"/>
                <w:b/>
                <w:bCs/>
                <w:sz w:val="20"/>
                <w:szCs w:val="20"/>
              </w:rPr>
              <w:t>February 202</w:t>
            </w:r>
            <w:r w:rsidR="008E65E3"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6" w:type="dxa"/>
          </w:tcPr>
          <w:p w14:paraId="5D4CB2DE" w14:textId="3A49D190" w:rsidR="002E70AF" w:rsidRPr="00B04DA8" w:rsidRDefault="002E70AF" w:rsidP="00A16EAF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4DA8">
              <w:rPr>
                <w:rFonts w:ascii="Montserrat" w:hAnsi="Montserrat"/>
                <w:b/>
                <w:bCs/>
                <w:sz w:val="20"/>
                <w:szCs w:val="20"/>
              </w:rPr>
              <w:t>March 202</w:t>
            </w:r>
            <w:r w:rsidR="008E65E3"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03" w:type="dxa"/>
          </w:tcPr>
          <w:p w14:paraId="6276E5C8" w14:textId="44E5BBF2" w:rsidR="002E70AF" w:rsidRPr="00B04DA8" w:rsidRDefault="002E70AF" w:rsidP="00A16EAF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4DA8">
              <w:rPr>
                <w:rFonts w:ascii="Montserrat" w:hAnsi="Montserrat"/>
                <w:b/>
                <w:bCs/>
                <w:sz w:val="20"/>
                <w:szCs w:val="20"/>
              </w:rPr>
              <w:t>April 202</w:t>
            </w:r>
            <w:r w:rsidR="008E65E3"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065A2285" w14:textId="7C3FF67E" w:rsidR="002E70AF" w:rsidRPr="00B04DA8" w:rsidRDefault="002E70AF" w:rsidP="00A16EAF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4DA8">
              <w:rPr>
                <w:rFonts w:ascii="Montserrat" w:hAnsi="Montserrat"/>
                <w:b/>
                <w:bCs/>
                <w:sz w:val="20"/>
                <w:szCs w:val="20"/>
              </w:rPr>
              <w:t>May 202</w:t>
            </w:r>
            <w:r w:rsidR="008E65E3"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4AEAFB44" w14:textId="0111B66F" w:rsidR="002E70AF" w:rsidRPr="00B04DA8" w:rsidRDefault="002E70AF" w:rsidP="00A16EAF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4DA8">
              <w:rPr>
                <w:rFonts w:ascii="Montserrat" w:hAnsi="Montserrat"/>
                <w:b/>
                <w:bCs/>
                <w:sz w:val="20"/>
                <w:szCs w:val="20"/>
              </w:rPr>
              <w:t>June 202</w:t>
            </w:r>
            <w:r w:rsidR="008E65E3"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7D137250" w14:textId="04D3E459" w:rsidR="002E70AF" w:rsidRPr="00B04DA8" w:rsidRDefault="002E70AF" w:rsidP="00A16EAF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4DA8">
              <w:rPr>
                <w:rFonts w:ascii="Montserrat" w:hAnsi="Montserrat"/>
                <w:b/>
                <w:bCs/>
                <w:sz w:val="20"/>
                <w:szCs w:val="20"/>
              </w:rPr>
              <w:t>July 202</w:t>
            </w:r>
            <w:r w:rsidR="008E65E3"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</w:p>
          <w:p w14:paraId="33B64D53" w14:textId="250EBFEF" w:rsidR="00B04DA8" w:rsidRPr="00B04DA8" w:rsidRDefault="00B04DA8" w:rsidP="00A16EAF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B04DA8" w:rsidRPr="002E70AF" w14:paraId="3B040C9C" w14:textId="77777777" w:rsidTr="0087459C">
        <w:tc>
          <w:tcPr>
            <w:tcW w:w="2577" w:type="dxa"/>
            <w:shd w:val="clear" w:color="auto" w:fill="FAE2D5" w:themeFill="accent2" w:themeFillTint="33"/>
          </w:tcPr>
          <w:p w14:paraId="4A7FFCB8" w14:textId="77777777" w:rsidR="002E70AF" w:rsidRDefault="002E70AF" w:rsidP="00A16EAF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4DA8">
              <w:rPr>
                <w:rFonts w:ascii="Montserrat" w:hAnsi="Montserrat"/>
                <w:b/>
                <w:bCs/>
                <w:sz w:val="20"/>
                <w:szCs w:val="20"/>
              </w:rPr>
              <w:t>Board</w:t>
            </w:r>
          </w:p>
          <w:p w14:paraId="56B58D25" w14:textId="1B24546E" w:rsidR="00F25AAE" w:rsidRPr="00F25AAE" w:rsidRDefault="00F25AA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F25AAE">
              <w:rPr>
                <w:rFonts w:ascii="Montserrat" w:hAnsi="Montserrat"/>
                <w:sz w:val="20"/>
                <w:szCs w:val="20"/>
              </w:rPr>
              <w:t xml:space="preserve">Pat Denham </w:t>
            </w:r>
          </w:p>
        </w:tc>
        <w:tc>
          <w:tcPr>
            <w:tcW w:w="1378" w:type="dxa"/>
          </w:tcPr>
          <w:p w14:paraId="0DF4A8EC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55" w:type="dxa"/>
          </w:tcPr>
          <w:p w14:paraId="7E012F76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FAE2D5" w:themeFill="accent2" w:themeFillTint="33"/>
          </w:tcPr>
          <w:p w14:paraId="61AC5391" w14:textId="3B52C724" w:rsid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25</w:t>
            </w:r>
            <w:r w:rsidRPr="00A16EAF">
              <w:rPr>
                <w:rFonts w:ascii="Montserrat" w:hAnsi="Montserrat"/>
                <w:sz w:val="20"/>
                <w:szCs w:val="20"/>
                <w:vertAlign w:val="superscript"/>
              </w:rPr>
              <w:t>th</w:t>
            </w:r>
            <w:r>
              <w:rPr>
                <w:rFonts w:ascii="Montserrat" w:hAnsi="Montserrat"/>
                <w:sz w:val="20"/>
                <w:szCs w:val="20"/>
              </w:rPr>
              <w:t xml:space="preserve"> *</w:t>
            </w:r>
          </w:p>
          <w:p w14:paraId="3B9C3942" w14:textId="1E76142D" w:rsidR="00A16EAF" w:rsidRPr="00A674BA" w:rsidRDefault="00A674BA" w:rsidP="00A16EAF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A674BA">
              <w:rPr>
                <w:rFonts w:ascii="Montserrat" w:hAnsi="Montserrat"/>
                <w:sz w:val="18"/>
                <w:szCs w:val="18"/>
              </w:rPr>
              <w:t>(15 mins)</w:t>
            </w:r>
          </w:p>
          <w:p w14:paraId="0E86B7E2" w14:textId="5CF6D6B9" w:rsidR="00A16EAF" w:rsidRP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FAE2D5" w:themeFill="accent2" w:themeFillTint="33"/>
          </w:tcPr>
          <w:p w14:paraId="61490FDF" w14:textId="4BBF6D93" w:rsidR="002E70AF" w:rsidRP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9</w:t>
            </w:r>
            <w:r w:rsidRPr="00A16EAF">
              <w:rPr>
                <w:rFonts w:ascii="Montserrat" w:hAnsi="Montserrat"/>
                <w:sz w:val="20"/>
                <w:szCs w:val="20"/>
                <w:vertAlign w:val="superscript"/>
              </w:rPr>
              <w:t>th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tc>
          <w:tcPr>
            <w:tcW w:w="1112" w:type="dxa"/>
          </w:tcPr>
          <w:p w14:paraId="4AF2D5BF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0FEE444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026" w:type="dxa"/>
          </w:tcPr>
          <w:p w14:paraId="2D87E36A" w14:textId="4D08A12E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FAE2D5" w:themeFill="accent2" w:themeFillTint="33"/>
          </w:tcPr>
          <w:p w14:paraId="512C23C3" w14:textId="1B8C2F6C" w:rsidR="002E70AF" w:rsidRPr="002E70AF" w:rsidRDefault="007A667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</w:t>
            </w:r>
            <w:r w:rsidRPr="007A667E">
              <w:rPr>
                <w:rFonts w:ascii="Montserrat" w:hAnsi="Montserrat"/>
                <w:sz w:val="20"/>
                <w:szCs w:val="20"/>
                <w:vertAlign w:val="superscript"/>
              </w:rPr>
              <w:t>st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564C9E8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A2897F" w14:textId="5298B3E9" w:rsidR="002E70AF" w:rsidRPr="002E70AF" w:rsidRDefault="002E70AF" w:rsidP="007A667E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AE2D5" w:themeFill="accent2" w:themeFillTint="33"/>
          </w:tcPr>
          <w:p w14:paraId="44819A2A" w14:textId="6D28C4FA" w:rsidR="002E70AF" w:rsidRPr="002E70AF" w:rsidRDefault="007A667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7</w:t>
            </w:r>
            <w:r w:rsidRPr="007A667E">
              <w:rPr>
                <w:rFonts w:ascii="Montserrat" w:hAnsi="Montserrat"/>
                <w:sz w:val="20"/>
                <w:szCs w:val="20"/>
                <w:vertAlign w:val="superscript"/>
              </w:rPr>
              <w:t>th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</w:tr>
      <w:tr w:rsidR="00B04DA8" w:rsidRPr="002E70AF" w14:paraId="43CD4D21" w14:textId="77777777" w:rsidTr="0087459C">
        <w:tc>
          <w:tcPr>
            <w:tcW w:w="2577" w:type="dxa"/>
            <w:shd w:val="clear" w:color="auto" w:fill="D1D1D1" w:themeFill="background2" w:themeFillShade="E6"/>
          </w:tcPr>
          <w:p w14:paraId="1A40DE93" w14:textId="77777777" w:rsidR="002E70AF" w:rsidRDefault="002E70AF" w:rsidP="00A16EAF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4DA8">
              <w:rPr>
                <w:rFonts w:ascii="Montserrat" w:hAnsi="Montserrat"/>
                <w:b/>
                <w:bCs/>
                <w:sz w:val="20"/>
                <w:szCs w:val="20"/>
              </w:rPr>
              <w:t>Audit</w:t>
            </w:r>
          </w:p>
          <w:p w14:paraId="25647DDD" w14:textId="0C17A518" w:rsidR="00F25AAE" w:rsidRPr="00F25AAE" w:rsidRDefault="00F25AA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F25AAE">
              <w:rPr>
                <w:rFonts w:ascii="Montserrat" w:hAnsi="Montserrat"/>
                <w:sz w:val="20"/>
                <w:szCs w:val="20"/>
              </w:rPr>
              <w:t>Neil Sherman</w:t>
            </w:r>
          </w:p>
        </w:tc>
        <w:tc>
          <w:tcPr>
            <w:tcW w:w="1378" w:type="dxa"/>
          </w:tcPr>
          <w:p w14:paraId="1B3D3BD0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55" w:type="dxa"/>
          </w:tcPr>
          <w:p w14:paraId="172C5AB4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D1D1D1" w:themeFill="background2" w:themeFillShade="E6"/>
          </w:tcPr>
          <w:p w14:paraId="6FAF8373" w14:textId="71AE8D5C" w:rsid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25</w:t>
            </w:r>
            <w:r w:rsidRPr="00A16EAF">
              <w:rPr>
                <w:rFonts w:ascii="Montserrat" w:hAnsi="Montserrat"/>
                <w:sz w:val="20"/>
                <w:szCs w:val="20"/>
                <w:vertAlign w:val="superscript"/>
              </w:rPr>
              <w:t>th</w:t>
            </w:r>
            <w:r>
              <w:rPr>
                <w:rFonts w:ascii="Montserrat" w:hAnsi="Montserrat"/>
                <w:sz w:val="20"/>
                <w:szCs w:val="20"/>
              </w:rPr>
              <w:t xml:space="preserve"> *</w:t>
            </w:r>
          </w:p>
          <w:p w14:paraId="1BA07173" w14:textId="21495951" w:rsidR="00A16EAF" w:rsidRPr="002E70AF" w:rsidRDefault="00A16EAF" w:rsidP="0087459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11" w:type="dxa"/>
          </w:tcPr>
          <w:p w14:paraId="752D1C3F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12" w:type="dxa"/>
          </w:tcPr>
          <w:p w14:paraId="5EA18410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554384B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D1D1D1" w:themeFill="background2" w:themeFillShade="E6"/>
          </w:tcPr>
          <w:p w14:paraId="3B009752" w14:textId="47789B4C" w:rsidR="002E70AF" w:rsidRP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10</w:t>
            </w:r>
            <w:r w:rsidRPr="00A16EAF">
              <w:rPr>
                <w:rFonts w:ascii="Montserrat" w:hAnsi="Montserrat"/>
                <w:sz w:val="20"/>
                <w:szCs w:val="20"/>
                <w:vertAlign w:val="superscript"/>
              </w:rPr>
              <w:t>th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</w:tcPr>
          <w:p w14:paraId="20BA0B38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4D2270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562ED3EA" w14:textId="176F161D" w:rsidR="002E70AF" w:rsidRPr="002E70AF" w:rsidRDefault="007A667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7A667E">
              <w:rPr>
                <w:rFonts w:ascii="Montserrat" w:hAnsi="Montserrat"/>
                <w:sz w:val="20"/>
                <w:szCs w:val="20"/>
                <w:shd w:val="clear" w:color="auto" w:fill="D1D1D1" w:themeFill="background2" w:themeFillShade="E6"/>
              </w:rPr>
              <w:t>16</w:t>
            </w:r>
            <w:r w:rsidRPr="007A667E">
              <w:rPr>
                <w:rFonts w:ascii="Montserrat" w:hAnsi="Montserrat"/>
                <w:sz w:val="20"/>
                <w:szCs w:val="20"/>
                <w:shd w:val="clear" w:color="auto" w:fill="D1D1D1" w:themeFill="background2" w:themeFillShade="E6"/>
                <w:vertAlign w:val="superscript"/>
              </w:rPr>
              <w:t>th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D849ECF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04DA8" w:rsidRPr="002E70AF" w14:paraId="2CDBB921" w14:textId="77777777" w:rsidTr="0087459C">
        <w:trPr>
          <w:trHeight w:val="353"/>
        </w:trPr>
        <w:tc>
          <w:tcPr>
            <w:tcW w:w="2577" w:type="dxa"/>
            <w:shd w:val="clear" w:color="auto" w:fill="C1F0C7" w:themeFill="accent3" w:themeFillTint="33"/>
          </w:tcPr>
          <w:p w14:paraId="6AFCA993" w14:textId="77777777" w:rsidR="002E70AF" w:rsidRDefault="002E70AF" w:rsidP="00A16EAF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4DA8">
              <w:rPr>
                <w:rFonts w:ascii="Montserrat" w:hAnsi="Montserrat"/>
                <w:b/>
                <w:bCs/>
                <w:sz w:val="20"/>
                <w:szCs w:val="20"/>
              </w:rPr>
              <w:t>Business Services</w:t>
            </w:r>
          </w:p>
          <w:p w14:paraId="3614D457" w14:textId="1E8B5E73" w:rsidR="00F25AAE" w:rsidRPr="00F25AAE" w:rsidRDefault="00F25AA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F25AAE">
              <w:rPr>
                <w:rFonts w:ascii="Montserrat" w:hAnsi="Montserrat"/>
                <w:sz w:val="20"/>
                <w:szCs w:val="20"/>
              </w:rPr>
              <w:t>Richard Bevan</w:t>
            </w:r>
          </w:p>
        </w:tc>
        <w:tc>
          <w:tcPr>
            <w:tcW w:w="1378" w:type="dxa"/>
          </w:tcPr>
          <w:p w14:paraId="5822CFEA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55" w:type="dxa"/>
          </w:tcPr>
          <w:p w14:paraId="4A8F3AB2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C1F0C7" w:themeFill="accent3" w:themeFillTint="33"/>
          </w:tcPr>
          <w:p w14:paraId="3B517D4B" w14:textId="77777777" w:rsid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26</w:t>
            </w:r>
            <w:r w:rsidRPr="00A16EAF">
              <w:rPr>
                <w:rFonts w:ascii="Montserrat" w:hAnsi="Montserrat"/>
                <w:sz w:val="20"/>
                <w:szCs w:val="20"/>
                <w:vertAlign w:val="superscript"/>
              </w:rPr>
              <w:t>th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73CB8DB6" w14:textId="26AA2968" w:rsidR="00A16EAF" w:rsidRPr="002E70AF" w:rsidRDefault="00A16EAF" w:rsidP="0087459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11" w:type="dxa"/>
          </w:tcPr>
          <w:p w14:paraId="63087128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12" w:type="dxa"/>
          </w:tcPr>
          <w:p w14:paraId="55E9F70D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BB7A0AB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C1F0C7" w:themeFill="accent3" w:themeFillTint="33"/>
          </w:tcPr>
          <w:p w14:paraId="1E9B65AA" w14:textId="246ADFCA" w:rsidR="002E70AF" w:rsidRPr="002E70AF" w:rsidRDefault="007A667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17</w:t>
            </w:r>
            <w:r w:rsidRPr="007A667E">
              <w:rPr>
                <w:rFonts w:ascii="Montserrat" w:hAnsi="Montserrat"/>
                <w:sz w:val="20"/>
                <w:szCs w:val="20"/>
                <w:vertAlign w:val="superscript"/>
              </w:rPr>
              <w:t>th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</w:tcPr>
          <w:p w14:paraId="4A97DE4F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385557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1F0C7" w:themeFill="accent3" w:themeFillTint="33"/>
          </w:tcPr>
          <w:p w14:paraId="6F2EBFDF" w14:textId="754EABE9" w:rsidR="002E70AF" w:rsidRPr="002E70AF" w:rsidRDefault="007A667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23</w:t>
            </w:r>
            <w:r w:rsidRPr="007A667E">
              <w:rPr>
                <w:rFonts w:ascii="Montserrat" w:hAnsi="Montserrat"/>
                <w:sz w:val="20"/>
                <w:szCs w:val="20"/>
                <w:vertAlign w:val="superscript"/>
              </w:rPr>
              <w:t>rd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F83C2F9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04DA8" w:rsidRPr="002E70AF" w14:paraId="27CB63B4" w14:textId="77777777" w:rsidTr="0087459C">
        <w:tc>
          <w:tcPr>
            <w:tcW w:w="2577" w:type="dxa"/>
            <w:shd w:val="clear" w:color="auto" w:fill="F2CEED" w:themeFill="accent5" w:themeFillTint="33"/>
          </w:tcPr>
          <w:p w14:paraId="68E1492C" w14:textId="77777777" w:rsidR="002E70AF" w:rsidRDefault="002E70AF" w:rsidP="00A16EAF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4DA8">
              <w:rPr>
                <w:rFonts w:ascii="Montserrat" w:hAnsi="Montserrat"/>
                <w:b/>
                <w:bCs/>
                <w:sz w:val="20"/>
                <w:szCs w:val="20"/>
              </w:rPr>
              <w:t>Curriculum and Quality</w:t>
            </w:r>
          </w:p>
          <w:p w14:paraId="0459E568" w14:textId="782F0A73" w:rsidR="00F25AAE" w:rsidRPr="00F25AAE" w:rsidRDefault="00F25AA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F25AAE">
              <w:rPr>
                <w:rFonts w:ascii="Montserrat" w:hAnsi="Montserrat"/>
                <w:sz w:val="20"/>
                <w:szCs w:val="20"/>
              </w:rPr>
              <w:t>Julie Mcleod</w:t>
            </w:r>
          </w:p>
        </w:tc>
        <w:tc>
          <w:tcPr>
            <w:tcW w:w="1378" w:type="dxa"/>
            <w:shd w:val="clear" w:color="auto" w:fill="F2CEED" w:themeFill="accent5" w:themeFillTint="33"/>
          </w:tcPr>
          <w:p w14:paraId="1C869757" w14:textId="704ED324" w:rsidR="002E70AF" w:rsidRDefault="00C02D70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30</w:t>
            </w:r>
            <w:r w:rsidRPr="00C02D70">
              <w:rPr>
                <w:rFonts w:ascii="Montserrat" w:hAnsi="Montserrat"/>
                <w:sz w:val="20"/>
                <w:szCs w:val="20"/>
                <w:vertAlign w:val="superscript"/>
              </w:rPr>
              <w:t>th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36311AAB" w14:textId="77777777" w:rsidR="000114E0" w:rsidRDefault="000114E0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07C28606" w14:textId="60544756" w:rsidR="000114E0" w:rsidRPr="002E70AF" w:rsidRDefault="000114E0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55" w:type="dxa"/>
          </w:tcPr>
          <w:p w14:paraId="4C9C5358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F2CEED" w:themeFill="accent5" w:themeFillTint="33"/>
          </w:tcPr>
          <w:p w14:paraId="24363588" w14:textId="40EB3734" w:rsidR="002E70AF" w:rsidRP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19</w:t>
            </w:r>
            <w:r w:rsidRPr="00A16EAF">
              <w:rPr>
                <w:rFonts w:ascii="Montserrat" w:hAnsi="Montserrat"/>
                <w:sz w:val="20"/>
                <w:szCs w:val="20"/>
                <w:vertAlign w:val="superscript"/>
              </w:rPr>
              <w:t>th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</w:tcPr>
          <w:p w14:paraId="4EB05EB9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12" w:type="dxa"/>
          </w:tcPr>
          <w:p w14:paraId="5F2EC183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F2CEED" w:themeFill="accent5" w:themeFillTint="33"/>
          </w:tcPr>
          <w:p w14:paraId="1FC2A46B" w14:textId="6D12F6BF" w:rsidR="002E70AF" w:rsidRP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24</w:t>
            </w:r>
            <w:r w:rsidRPr="00A16EAF">
              <w:rPr>
                <w:rFonts w:ascii="Montserrat" w:hAnsi="Montserrat"/>
                <w:sz w:val="20"/>
                <w:szCs w:val="20"/>
                <w:vertAlign w:val="superscript"/>
              </w:rPr>
              <w:t>th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</w:tcPr>
          <w:p w14:paraId="092A70F2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03" w:type="dxa"/>
          </w:tcPr>
          <w:p w14:paraId="3C3B9FBF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CEED" w:themeFill="accent5" w:themeFillTint="33"/>
          </w:tcPr>
          <w:p w14:paraId="566C4631" w14:textId="3196B1DD" w:rsidR="002E70AF" w:rsidRPr="002E70AF" w:rsidRDefault="007A667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12</w:t>
            </w:r>
            <w:r w:rsidRPr="007A667E">
              <w:rPr>
                <w:rFonts w:ascii="Montserrat" w:hAnsi="Montserrat"/>
                <w:sz w:val="20"/>
                <w:szCs w:val="20"/>
                <w:vertAlign w:val="superscript"/>
              </w:rPr>
              <w:t>th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2CD9D8B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21ABDE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04DA8" w:rsidRPr="002E70AF" w14:paraId="614317D0" w14:textId="77777777" w:rsidTr="0087459C">
        <w:tc>
          <w:tcPr>
            <w:tcW w:w="2577" w:type="dxa"/>
            <w:shd w:val="clear" w:color="auto" w:fill="60CAF3" w:themeFill="accent4" w:themeFillTint="99"/>
          </w:tcPr>
          <w:p w14:paraId="7B4A05A7" w14:textId="77777777" w:rsidR="002E70AF" w:rsidRDefault="002E70AF" w:rsidP="00A16EAF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4DA8">
              <w:rPr>
                <w:rFonts w:ascii="Montserrat" w:hAnsi="Montserrat"/>
                <w:b/>
                <w:bCs/>
                <w:sz w:val="20"/>
                <w:szCs w:val="20"/>
              </w:rPr>
              <w:t>Search and Governance</w:t>
            </w:r>
          </w:p>
          <w:p w14:paraId="40BCB433" w14:textId="60003360" w:rsidR="00F25AAE" w:rsidRPr="00F25AAE" w:rsidRDefault="00F25AA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F25AAE">
              <w:rPr>
                <w:rFonts w:ascii="Montserrat" w:hAnsi="Montserrat"/>
                <w:sz w:val="20"/>
                <w:szCs w:val="20"/>
              </w:rPr>
              <w:t>Pat Denham</w:t>
            </w:r>
          </w:p>
        </w:tc>
        <w:tc>
          <w:tcPr>
            <w:tcW w:w="1378" w:type="dxa"/>
          </w:tcPr>
          <w:p w14:paraId="2259F121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60CAF3" w:themeFill="accent4" w:themeFillTint="99"/>
          </w:tcPr>
          <w:p w14:paraId="6F844857" w14:textId="3DC8CA28" w:rsidR="002E70AF" w:rsidRP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21</w:t>
            </w:r>
            <w:r w:rsidRPr="00A16EAF">
              <w:rPr>
                <w:rFonts w:ascii="Montserrat" w:hAnsi="Montserrat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309" w:type="dxa"/>
          </w:tcPr>
          <w:p w14:paraId="027942BA" w14:textId="77777777" w:rsid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3145514A" w14:textId="77777777" w:rsidR="00A16E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40D82B24" w14:textId="77777777" w:rsidR="00A16EAF" w:rsidRP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11" w:type="dxa"/>
          </w:tcPr>
          <w:p w14:paraId="3FFBCF88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12" w:type="dxa"/>
          </w:tcPr>
          <w:p w14:paraId="3A556AE0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60CAF3" w:themeFill="accent4" w:themeFillTint="99"/>
          </w:tcPr>
          <w:p w14:paraId="79F1DE60" w14:textId="7ABFB00F" w:rsidR="002E70AF" w:rsidRP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10</w:t>
            </w:r>
            <w:r w:rsidRPr="00A16EAF">
              <w:rPr>
                <w:rFonts w:ascii="Montserrat" w:hAnsi="Montserrat"/>
                <w:sz w:val="20"/>
                <w:szCs w:val="20"/>
                <w:vertAlign w:val="superscript"/>
              </w:rPr>
              <w:t>th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</w:tcPr>
          <w:p w14:paraId="4EED0242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03" w:type="dxa"/>
          </w:tcPr>
          <w:p w14:paraId="757C81B4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88CD87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0CAF3" w:themeFill="accent4" w:themeFillTint="99"/>
          </w:tcPr>
          <w:p w14:paraId="4FEC7AD2" w14:textId="77777777" w:rsidR="002E70AF" w:rsidRDefault="007A667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9</w:t>
            </w:r>
            <w:r w:rsidRPr="007A667E">
              <w:rPr>
                <w:rFonts w:ascii="Montserrat" w:hAnsi="Montserrat"/>
                <w:sz w:val="20"/>
                <w:szCs w:val="20"/>
                <w:vertAlign w:val="superscript"/>
              </w:rPr>
              <w:t>th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4F4186B0" w14:textId="534BF63C" w:rsidR="00A674BA" w:rsidRPr="00A674BA" w:rsidRDefault="00A674BA" w:rsidP="00A674BA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D8F531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04DA8" w:rsidRPr="002E70AF" w14:paraId="311E438F" w14:textId="77777777" w:rsidTr="0087459C">
        <w:tc>
          <w:tcPr>
            <w:tcW w:w="2577" w:type="dxa"/>
            <w:shd w:val="clear" w:color="auto" w:fill="8DD873" w:themeFill="accent6" w:themeFillTint="99"/>
          </w:tcPr>
          <w:p w14:paraId="166FDF5B" w14:textId="77777777" w:rsidR="002E70AF" w:rsidRDefault="002E70AF" w:rsidP="00A16EAF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4DA8">
              <w:rPr>
                <w:rFonts w:ascii="Montserrat" w:hAnsi="Montserrat"/>
                <w:b/>
                <w:bCs/>
                <w:sz w:val="20"/>
                <w:szCs w:val="20"/>
              </w:rPr>
              <w:t>Remuneration</w:t>
            </w:r>
          </w:p>
          <w:p w14:paraId="65F57D8C" w14:textId="124E29C6" w:rsidR="00F25AAE" w:rsidRPr="00F25AAE" w:rsidRDefault="00F25AA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F25AAE">
              <w:rPr>
                <w:rFonts w:ascii="Montserrat" w:hAnsi="Montserrat"/>
                <w:sz w:val="20"/>
                <w:szCs w:val="20"/>
              </w:rPr>
              <w:t xml:space="preserve">Dawn Stabb </w:t>
            </w:r>
          </w:p>
        </w:tc>
        <w:tc>
          <w:tcPr>
            <w:tcW w:w="1378" w:type="dxa"/>
          </w:tcPr>
          <w:p w14:paraId="15DE4EC9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55" w:type="dxa"/>
          </w:tcPr>
          <w:p w14:paraId="0C813037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8DD873" w:themeFill="accent6" w:themeFillTint="99"/>
          </w:tcPr>
          <w:p w14:paraId="5500E29E" w14:textId="77777777" w:rsid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11</w:t>
            </w:r>
            <w:r w:rsidRPr="00A16EAF">
              <w:rPr>
                <w:rFonts w:ascii="Montserrat" w:hAnsi="Montserrat"/>
                <w:sz w:val="20"/>
                <w:szCs w:val="20"/>
                <w:vertAlign w:val="superscript"/>
              </w:rPr>
              <w:t>th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5323747D" w14:textId="075732F8" w:rsidR="00A16EAF" w:rsidRPr="002E70AF" w:rsidRDefault="00A16EAF" w:rsidP="00F25AAE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11" w:type="dxa"/>
          </w:tcPr>
          <w:p w14:paraId="1238B655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12" w:type="dxa"/>
          </w:tcPr>
          <w:p w14:paraId="24B782F8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F281E64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026" w:type="dxa"/>
          </w:tcPr>
          <w:p w14:paraId="3122A1F2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03" w:type="dxa"/>
          </w:tcPr>
          <w:p w14:paraId="18AB7C8F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D643E8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F7D97A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DD873" w:themeFill="accent6" w:themeFillTint="99"/>
          </w:tcPr>
          <w:p w14:paraId="4A5EC7A8" w14:textId="56E83B23" w:rsidR="002E70AF" w:rsidRPr="002E70AF" w:rsidRDefault="007A667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</w:t>
            </w:r>
            <w:r w:rsidRPr="007A667E">
              <w:rPr>
                <w:rFonts w:ascii="Montserrat" w:hAnsi="Montserrat"/>
                <w:sz w:val="20"/>
                <w:szCs w:val="20"/>
                <w:vertAlign w:val="superscript"/>
              </w:rPr>
              <w:t>st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</w:tr>
      <w:tr w:rsidR="00A16EAF" w:rsidRPr="002E70AF" w14:paraId="6CFB14AC" w14:textId="77777777" w:rsidTr="0087459C">
        <w:tc>
          <w:tcPr>
            <w:tcW w:w="2577" w:type="dxa"/>
            <w:shd w:val="clear" w:color="auto" w:fill="FAE2D5" w:themeFill="accent2" w:themeFillTint="33"/>
          </w:tcPr>
          <w:p w14:paraId="0981FADF" w14:textId="5B003CC4" w:rsidR="002E70AF" w:rsidRPr="00B04DA8" w:rsidRDefault="002E70AF" w:rsidP="00A16EAF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4DA8">
              <w:rPr>
                <w:rFonts w:ascii="Montserrat" w:hAnsi="Montserrat"/>
                <w:b/>
                <w:bCs/>
                <w:sz w:val="20"/>
                <w:szCs w:val="20"/>
              </w:rPr>
              <w:t>Board Strategy</w:t>
            </w:r>
          </w:p>
        </w:tc>
        <w:tc>
          <w:tcPr>
            <w:tcW w:w="1378" w:type="dxa"/>
          </w:tcPr>
          <w:p w14:paraId="5A81F582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FAE2D5" w:themeFill="accent2" w:themeFillTint="33"/>
          </w:tcPr>
          <w:p w14:paraId="43373981" w14:textId="33281C0C" w:rsidR="002E70AF" w:rsidRDefault="000114E0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22</w:t>
            </w:r>
            <w:r w:rsidR="00A16EAF" w:rsidRPr="00A16EAF">
              <w:rPr>
                <w:rFonts w:ascii="Montserrat" w:hAnsi="Montserrat"/>
                <w:sz w:val="20"/>
                <w:szCs w:val="20"/>
                <w:vertAlign w:val="superscript"/>
              </w:rPr>
              <w:t>nd</w:t>
            </w:r>
            <w:r w:rsidR="00A16EAF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>/23</w:t>
            </w:r>
            <w:r w:rsidR="00A16EAF" w:rsidRPr="00A16EAF">
              <w:rPr>
                <w:rFonts w:ascii="Montserrat" w:hAnsi="Montserrat"/>
                <w:sz w:val="20"/>
                <w:szCs w:val="20"/>
                <w:vertAlign w:val="superscript"/>
              </w:rPr>
              <w:t>rd</w:t>
            </w:r>
          </w:p>
          <w:p w14:paraId="46B4546B" w14:textId="47D2B8B3" w:rsidR="000114E0" w:rsidRP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12.00-16.00</w:t>
            </w:r>
          </w:p>
        </w:tc>
        <w:tc>
          <w:tcPr>
            <w:tcW w:w="1309" w:type="dxa"/>
          </w:tcPr>
          <w:p w14:paraId="0B3C08AE" w14:textId="77777777" w:rsid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54219953" w14:textId="77777777" w:rsidR="00A16E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0F175EB2" w14:textId="48DC7235" w:rsidR="00A16EAF" w:rsidRP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11" w:type="dxa"/>
          </w:tcPr>
          <w:p w14:paraId="0E9893A1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12" w:type="dxa"/>
          </w:tcPr>
          <w:p w14:paraId="0E644D7A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8FCE776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026" w:type="dxa"/>
          </w:tcPr>
          <w:p w14:paraId="59485ECD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03" w:type="dxa"/>
          </w:tcPr>
          <w:p w14:paraId="4869BC82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AE2D5" w:themeFill="accent2" w:themeFillTint="33"/>
          </w:tcPr>
          <w:p w14:paraId="1B719F7F" w14:textId="122012B9" w:rsidR="002E70AF" w:rsidRPr="002E70AF" w:rsidRDefault="007A667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21</w:t>
            </w:r>
            <w:r w:rsidRPr="007A667E">
              <w:rPr>
                <w:rFonts w:ascii="Montserrat" w:hAnsi="Montserrat"/>
                <w:sz w:val="20"/>
                <w:szCs w:val="20"/>
                <w:vertAlign w:val="superscript"/>
              </w:rPr>
              <w:t>st</w:t>
            </w:r>
            <w:r>
              <w:rPr>
                <w:rFonts w:ascii="Montserrat" w:hAnsi="Montserrat"/>
                <w:sz w:val="20"/>
                <w:szCs w:val="20"/>
              </w:rPr>
              <w:t xml:space="preserve"> /22</w:t>
            </w:r>
            <w:r w:rsidRPr="007A667E">
              <w:rPr>
                <w:rFonts w:ascii="Montserrat" w:hAnsi="Montserrat"/>
                <w:sz w:val="20"/>
                <w:szCs w:val="20"/>
                <w:vertAlign w:val="superscript"/>
              </w:rPr>
              <w:t>nd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1007D90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DDE085" w14:textId="77777777" w:rsidR="002E70AF" w:rsidRPr="002E70AF" w:rsidRDefault="002E70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16EAF" w:rsidRPr="002E70AF" w14:paraId="36DD732E" w14:textId="77777777" w:rsidTr="0087459C">
        <w:tc>
          <w:tcPr>
            <w:tcW w:w="2577" w:type="dxa"/>
            <w:shd w:val="clear" w:color="auto" w:fill="FFFF00"/>
          </w:tcPr>
          <w:p w14:paraId="29D825F2" w14:textId="77777777" w:rsidR="00A16EAF" w:rsidRDefault="00A16EAF" w:rsidP="00A16EAF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Strategic Review</w:t>
            </w:r>
          </w:p>
          <w:p w14:paraId="66CBC276" w14:textId="6C970B0C" w:rsidR="00A16EAF" w:rsidRPr="00F25AAE" w:rsidRDefault="00F25AA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F25AAE">
              <w:rPr>
                <w:rFonts w:ascii="Montserrat" w:hAnsi="Montserrat"/>
                <w:sz w:val="20"/>
                <w:szCs w:val="20"/>
              </w:rPr>
              <w:t xml:space="preserve">Pat Denham </w:t>
            </w:r>
          </w:p>
        </w:tc>
        <w:tc>
          <w:tcPr>
            <w:tcW w:w="1378" w:type="dxa"/>
          </w:tcPr>
          <w:p w14:paraId="31F00627" w14:textId="77777777" w:rsidR="00A16EAF" w:rsidRP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55" w:type="dxa"/>
          </w:tcPr>
          <w:p w14:paraId="6028E57A" w14:textId="77777777" w:rsidR="00A16E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09" w:type="dxa"/>
          </w:tcPr>
          <w:p w14:paraId="1BF854F6" w14:textId="77777777" w:rsidR="00A16E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11" w:type="dxa"/>
          </w:tcPr>
          <w:p w14:paraId="20E01A77" w14:textId="77777777" w:rsidR="00A16EAF" w:rsidRP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FFFF00"/>
          </w:tcPr>
          <w:p w14:paraId="50640A71" w14:textId="2E35C253" w:rsidR="00A16EAF" w:rsidRP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13</w:t>
            </w:r>
            <w:r w:rsidRPr="00A16EAF">
              <w:rPr>
                <w:rFonts w:ascii="Montserrat" w:hAnsi="Montserrat"/>
                <w:sz w:val="20"/>
                <w:szCs w:val="20"/>
                <w:vertAlign w:val="superscript"/>
              </w:rPr>
              <w:t>th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</w:tcPr>
          <w:p w14:paraId="28F16845" w14:textId="77777777" w:rsidR="00A16EAF" w:rsidRP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FFFF00"/>
          </w:tcPr>
          <w:p w14:paraId="5039E307" w14:textId="3B078A8D" w:rsidR="00A16EAF" w:rsidRPr="002E70AF" w:rsidRDefault="007A667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24</w:t>
            </w:r>
            <w:r w:rsidRPr="007A667E">
              <w:rPr>
                <w:rFonts w:ascii="Montserrat" w:hAnsi="Montserrat"/>
                <w:sz w:val="20"/>
                <w:szCs w:val="20"/>
                <w:vertAlign w:val="superscript"/>
              </w:rPr>
              <w:t>th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</w:tcPr>
          <w:p w14:paraId="57C753B7" w14:textId="77777777" w:rsidR="00A16EAF" w:rsidRP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E37AF6" w14:textId="77777777" w:rsidR="00A16EAF" w:rsidRP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75F0DCEC" w14:textId="7F55397F" w:rsidR="00A16EAF" w:rsidRPr="002E70AF" w:rsidRDefault="007A667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30</w:t>
            </w:r>
            <w:r w:rsidRPr="007A667E">
              <w:rPr>
                <w:rFonts w:ascii="Montserrat" w:hAnsi="Montserrat"/>
                <w:sz w:val="20"/>
                <w:szCs w:val="20"/>
                <w:vertAlign w:val="superscript"/>
              </w:rPr>
              <w:t>th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458345C" w14:textId="77777777" w:rsidR="00A16EAF" w:rsidRP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16EAF" w:rsidRPr="002E70AF" w14:paraId="711C1B41" w14:textId="77777777" w:rsidTr="0087459C">
        <w:tc>
          <w:tcPr>
            <w:tcW w:w="2577" w:type="dxa"/>
            <w:shd w:val="clear" w:color="auto" w:fill="FAE2D5" w:themeFill="accent2" w:themeFillTint="33"/>
          </w:tcPr>
          <w:p w14:paraId="48290C25" w14:textId="77777777" w:rsidR="00A16EAF" w:rsidRDefault="00A16EAF" w:rsidP="00A16EAF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Extraordinary Board</w:t>
            </w:r>
          </w:p>
          <w:p w14:paraId="53DAE2BC" w14:textId="25D0B811" w:rsidR="00A16EAF" w:rsidRDefault="00A16EAF" w:rsidP="00A16EAF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</w:tcPr>
          <w:p w14:paraId="0F39210A" w14:textId="77777777" w:rsidR="00A16EAF" w:rsidRP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55" w:type="dxa"/>
          </w:tcPr>
          <w:p w14:paraId="1DB52ED6" w14:textId="77777777" w:rsidR="00A16E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09" w:type="dxa"/>
          </w:tcPr>
          <w:p w14:paraId="4AD2960B" w14:textId="77777777" w:rsidR="00A16E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11" w:type="dxa"/>
          </w:tcPr>
          <w:p w14:paraId="0BD2F6B8" w14:textId="77777777" w:rsidR="00A16EAF" w:rsidRP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FAE2D5" w:themeFill="accent2" w:themeFillTint="33"/>
          </w:tcPr>
          <w:p w14:paraId="374FB8B3" w14:textId="3A78F68E" w:rsidR="00A16E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28</w:t>
            </w:r>
            <w:r w:rsidRPr="00A16EAF">
              <w:rPr>
                <w:rFonts w:ascii="Montserrat" w:hAnsi="Montserrat"/>
                <w:sz w:val="20"/>
                <w:szCs w:val="20"/>
                <w:vertAlign w:val="superscript"/>
              </w:rPr>
              <w:t>th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</w:tcPr>
          <w:p w14:paraId="086D8C4A" w14:textId="77777777" w:rsidR="00A16EAF" w:rsidRP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026" w:type="dxa"/>
          </w:tcPr>
          <w:p w14:paraId="6DAB9D84" w14:textId="77777777" w:rsidR="00A16EAF" w:rsidRP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03" w:type="dxa"/>
          </w:tcPr>
          <w:p w14:paraId="6BC6B85A" w14:textId="77777777" w:rsidR="00A16EAF" w:rsidRP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9B4803" w14:textId="77777777" w:rsidR="00A16EAF" w:rsidRP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26638B" w14:textId="77777777" w:rsidR="00A16EAF" w:rsidRP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C5BE23" w14:textId="77777777" w:rsidR="00A16EAF" w:rsidRPr="002E70AF" w:rsidRDefault="00A16EAF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25AAE" w:rsidRPr="002E70AF" w14:paraId="5E342FED" w14:textId="77777777" w:rsidTr="00F25AAE">
        <w:tc>
          <w:tcPr>
            <w:tcW w:w="2577" w:type="dxa"/>
            <w:shd w:val="clear" w:color="auto" w:fill="D86DCB" w:themeFill="accent5" w:themeFillTint="99"/>
          </w:tcPr>
          <w:p w14:paraId="1A1C9D86" w14:textId="07E66E7C" w:rsidR="00F25AAE" w:rsidRDefault="00F25AAE" w:rsidP="00A16EAF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Joint Steering Group</w:t>
            </w:r>
          </w:p>
        </w:tc>
        <w:tc>
          <w:tcPr>
            <w:tcW w:w="1378" w:type="dxa"/>
            <w:shd w:val="clear" w:color="auto" w:fill="D86DCB" w:themeFill="accent5" w:themeFillTint="99"/>
          </w:tcPr>
          <w:p w14:paraId="7F842A05" w14:textId="51BF0850" w:rsidR="00F25AAE" w:rsidRDefault="00F25AA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9</w:t>
            </w:r>
            <w:r w:rsidRPr="00F25AAE">
              <w:rPr>
                <w:rFonts w:ascii="Montserrat" w:hAnsi="Montserrat"/>
                <w:sz w:val="20"/>
                <w:szCs w:val="20"/>
                <w:vertAlign w:val="superscript"/>
              </w:rPr>
              <w:t>th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56D3F053" w14:textId="77777777" w:rsidR="00F25AAE" w:rsidRPr="002E70AF" w:rsidRDefault="00F25AA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D86DCB" w:themeFill="accent5" w:themeFillTint="99"/>
          </w:tcPr>
          <w:p w14:paraId="1BB78768" w14:textId="09F3010C" w:rsidR="00F25AAE" w:rsidRDefault="00F25AA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</w:t>
            </w:r>
            <w:r w:rsidRPr="00F25AAE">
              <w:rPr>
                <w:rFonts w:ascii="Montserrat" w:hAnsi="Montserrat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309" w:type="dxa"/>
            <w:shd w:val="clear" w:color="auto" w:fill="D86DCB" w:themeFill="accent5" w:themeFillTint="99"/>
          </w:tcPr>
          <w:p w14:paraId="6AD25FCB" w14:textId="794BEED7" w:rsidR="00F25AAE" w:rsidRDefault="00F25AA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5</w:t>
            </w:r>
            <w:r w:rsidRPr="00F25AAE">
              <w:rPr>
                <w:rFonts w:ascii="Montserrat" w:hAnsi="Montserrat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11" w:type="dxa"/>
            <w:shd w:val="clear" w:color="auto" w:fill="D86DCB" w:themeFill="accent5" w:themeFillTint="99"/>
          </w:tcPr>
          <w:p w14:paraId="23B1E5BC" w14:textId="6F8A0E9C" w:rsidR="00F25AAE" w:rsidRPr="002E70AF" w:rsidRDefault="00F25AA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</w:t>
            </w:r>
            <w:r w:rsidRPr="00F25AAE">
              <w:rPr>
                <w:rFonts w:ascii="Montserrat" w:hAnsi="Montserrat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112" w:type="dxa"/>
            <w:shd w:val="clear" w:color="auto" w:fill="auto"/>
          </w:tcPr>
          <w:p w14:paraId="7AC721DA" w14:textId="77777777" w:rsidR="00F25AAE" w:rsidRDefault="00F25AA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46AB01E" w14:textId="77777777" w:rsidR="00F25AAE" w:rsidRPr="002E70AF" w:rsidRDefault="00F25AA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026" w:type="dxa"/>
          </w:tcPr>
          <w:p w14:paraId="4BF3358E" w14:textId="77777777" w:rsidR="00F25AAE" w:rsidRPr="002E70AF" w:rsidRDefault="00F25AA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03" w:type="dxa"/>
          </w:tcPr>
          <w:p w14:paraId="4C5A6D70" w14:textId="77777777" w:rsidR="00F25AAE" w:rsidRPr="002E70AF" w:rsidRDefault="00F25AA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254E42" w14:textId="77777777" w:rsidR="00F25AAE" w:rsidRPr="002E70AF" w:rsidRDefault="00F25AA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381B62" w14:textId="77777777" w:rsidR="00F25AAE" w:rsidRPr="002E70AF" w:rsidRDefault="00F25AA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7F5D8A" w14:textId="77777777" w:rsidR="00F25AAE" w:rsidRPr="002E70AF" w:rsidRDefault="00F25AAE" w:rsidP="00A16EAF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745D959E" w14:textId="11FFB1C6" w:rsidR="002E70AF" w:rsidRDefault="00A16EAF" w:rsidP="00A16EAF">
      <w:r>
        <w:t>*</w:t>
      </w:r>
      <w:r w:rsidRPr="00A16EAF">
        <w:rPr>
          <w:rFonts w:ascii="Montserrat" w:hAnsi="Montserrat"/>
          <w:i/>
          <w:iCs/>
          <w:sz w:val="18"/>
          <w:szCs w:val="18"/>
        </w:rPr>
        <w:t>Joint Audit and Board to approve the Financial Statement</w:t>
      </w:r>
      <w:r>
        <w:rPr>
          <w:rFonts w:ascii="Montserrat" w:hAnsi="Montserrat"/>
          <w:i/>
          <w:iCs/>
          <w:sz w:val="18"/>
          <w:szCs w:val="18"/>
        </w:rPr>
        <w:t xml:space="preserve"> 2024/25</w:t>
      </w:r>
    </w:p>
    <w:p w14:paraId="3330AFB6" w14:textId="6E535C15" w:rsidR="00B04DA8" w:rsidRPr="0087459C" w:rsidRDefault="00B04DA8" w:rsidP="00B04DA8">
      <w:pPr>
        <w:pStyle w:val="ListParagraph"/>
        <w:numPr>
          <w:ilvl w:val="0"/>
          <w:numId w:val="1"/>
        </w:numPr>
        <w:spacing w:after="8" w:line="256" w:lineRule="auto"/>
        <w:rPr>
          <w:sz w:val="18"/>
          <w:szCs w:val="18"/>
        </w:rPr>
      </w:pPr>
      <w:r w:rsidRPr="0087459C">
        <w:rPr>
          <w:rFonts w:ascii="Montserrat" w:eastAsia="Montserrat" w:hAnsi="Montserrat" w:cs="Montserrat"/>
          <w:sz w:val="18"/>
          <w:szCs w:val="18"/>
        </w:rPr>
        <w:t>All committee and Board meetings to commence at 17.00</w:t>
      </w:r>
    </w:p>
    <w:p w14:paraId="218EA9E2" w14:textId="201C5E5C" w:rsidR="00B04DA8" w:rsidRPr="0087459C" w:rsidRDefault="00B04DA8" w:rsidP="00B04DA8">
      <w:pPr>
        <w:pStyle w:val="ListParagraph"/>
        <w:numPr>
          <w:ilvl w:val="0"/>
          <w:numId w:val="1"/>
        </w:numPr>
        <w:spacing w:after="8" w:line="256" w:lineRule="auto"/>
        <w:rPr>
          <w:sz w:val="18"/>
          <w:szCs w:val="18"/>
        </w:rPr>
      </w:pPr>
      <w:r w:rsidRPr="0087459C">
        <w:rPr>
          <w:rFonts w:ascii="Montserrat" w:eastAsia="Montserrat" w:hAnsi="Montserrat" w:cs="Montserrat"/>
          <w:sz w:val="18"/>
          <w:szCs w:val="18"/>
        </w:rPr>
        <w:t>Committee meetings are held online via Teams and Board meetings will be held in person either in Barnstaple or Tiverton</w:t>
      </w:r>
    </w:p>
    <w:p w14:paraId="47E7D946" w14:textId="41674658" w:rsidR="00B04DA8" w:rsidRPr="00F25AAE" w:rsidRDefault="00B04DA8" w:rsidP="00F25AAE">
      <w:pPr>
        <w:pStyle w:val="ListParagraph"/>
        <w:numPr>
          <w:ilvl w:val="0"/>
          <w:numId w:val="1"/>
        </w:numPr>
        <w:spacing w:after="158" w:line="256" w:lineRule="auto"/>
        <w:rPr>
          <w:sz w:val="18"/>
          <w:szCs w:val="18"/>
        </w:rPr>
      </w:pPr>
      <w:r w:rsidRPr="0087459C">
        <w:rPr>
          <w:rFonts w:ascii="Montserrat" w:eastAsia="Montserrat" w:hAnsi="Montserrat" w:cs="Montserrat"/>
          <w:sz w:val="18"/>
          <w:szCs w:val="18"/>
        </w:rPr>
        <w:t xml:space="preserve">Virtual meetings will take place by Microsoft Teams with sign in details being shared via Teams and on the agenda ahead of the meeting. </w:t>
      </w:r>
    </w:p>
    <w:sectPr w:rsidR="00B04DA8" w:rsidRPr="00F25AAE" w:rsidSect="002E70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D708F"/>
    <w:multiLevelType w:val="hybridMultilevel"/>
    <w:tmpl w:val="0004F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7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AF"/>
    <w:rsid w:val="000114E0"/>
    <w:rsid w:val="002E70AF"/>
    <w:rsid w:val="00497377"/>
    <w:rsid w:val="00515048"/>
    <w:rsid w:val="00570528"/>
    <w:rsid w:val="005F4022"/>
    <w:rsid w:val="00605421"/>
    <w:rsid w:val="007A667E"/>
    <w:rsid w:val="0087459C"/>
    <w:rsid w:val="008E65E3"/>
    <w:rsid w:val="00917ABA"/>
    <w:rsid w:val="00A16EAF"/>
    <w:rsid w:val="00A626C8"/>
    <w:rsid w:val="00A674BA"/>
    <w:rsid w:val="00B04DA8"/>
    <w:rsid w:val="00B5445B"/>
    <w:rsid w:val="00C02D70"/>
    <w:rsid w:val="00C12B3B"/>
    <w:rsid w:val="00ED1100"/>
    <w:rsid w:val="00F25AAE"/>
    <w:rsid w:val="00FE0C5A"/>
    <w:rsid w:val="00FE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6F88"/>
  <w15:chartTrackingRefBased/>
  <w15:docId w15:val="{6A6E3370-C6D9-4F75-A794-94281716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0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0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0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0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0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PETROC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Farmery</dc:creator>
  <cp:keywords/>
  <dc:description/>
  <cp:lastModifiedBy>Millie Johns-Cloak</cp:lastModifiedBy>
  <cp:revision>2</cp:revision>
  <cp:lastPrinted>2025-07-24T08:52:00Z</cp:lastPrinted>
  <dcterms:created xsi:type="dcterms:W3CDTF">2025-07-24T13:16:00Z</dcterms:created>
  <dcterms:modified xsi:type="dcterms:W3CDTF">2025-07-24T13:16:00Z</dcterms:modified>
</cp:coreProperties>
</file>